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7F" w:rsidRPr="00AC4734" w:rsidRDefault="00330626" w:rsidP="00330626">
      <w:pPr>
        <w:tabs>
          <w:tab w:val="left" w:pos="4605"/>
          <w:tab w:val="center" w:pos="5386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ĐÁP ÁN </w:t>
      </w:r>
      <w:r w:rsidR="00B6297F" w:rsidRPr="00AC4734">
        <w:rPr>
          <w:rFonts w:ascii="Times New Roman" w:hAnsi="Times New Roman" w:cs="Times New Roman"/>
          <w:b/>
          <w:sz w:val="28"/>
          <w:szCs w:val="28"/>
          <w:lang w:val="en-US"/>
        </w:rPr>
        <w:t>TẬP ĐỌC</w:t>
      </w:r>
    </w:p>
    <w:p w:rsidR="00B6297F" w:rsidRPr="00AC4734" w:rsidRDefault="00B6297F" w:rsidP="00B62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4734">
        <w:rPr>
          <w:rFonts w:ascii="Times New Roman" w:hAnsi="Times New Roman" w:cs="Times New Roman"/>
          <w:b/>
          <w:sz w:val="28"/>
          <w:szCs w:val="28"/>
          <w:lang w:val="en-US"/>
        </w:rPr>
        <w:t>SẦU RIÊNG</w:t>
      </w:r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1/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hãy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đọc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thầm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đoạn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trả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lời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hỏi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Nam.</w:t>
      </w:r>
    </w:p>
    <w:p w:rsidR="00B6297F" w:rsidRPr="00DF3C9E" w:rsidRDefault="00B6297F" w:rsidP="00B629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2/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hãy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đọc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toàn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bài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trả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lời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hỏi</w:t>
      </w:r>
      <w:proofErr w:type="spellEnd"/>
      <w:r w:rsidRPr="00DF3C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+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Dựa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nét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a/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Hoa</w:t>
      </w:r>
      <w:proofErr w:type="spell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sầu</w:t>
      </w:r>
      <w:proofErr w:type="spell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cuố</w:t>
      </w:r>
      <w:r w:rsidR="008257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thơm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ngát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cau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bưởi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màu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trắng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ngà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cánh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vảy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cá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hao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hao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giống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cánh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con,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lác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đác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vài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nhụy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giũa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cánh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b/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Quả</w:t>
      </w:r>
      <w:proofErr w:type="spell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sầu</w:t>
      </w:r>
      <w:proofErr w:type="spell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riêng</w:t>
      </w:r>
      <w:proofErr w:type="spellEnd"/>
      <w:r w:rsidR="008257E6" w:rsidRPr="00DE42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lủng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lẳng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cành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trông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mùi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thơm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đậm</w:t>
      </w:r>
      <w:proofErr w:type="gramStart"/>
      <w:r w:rsidR="008257E6">
        <w:rPr>
          <w:rFonts w:ascii="Times New Roman" w:hAnsi="Times New Roman" w:cs="Times New Roman"/>
          <w:sz w:val="28"/>
          <w:szCs w:val="28"/>
          <w:lang w:val="en-US"/>
        </w:rPr>
        <w:t>,bay</w:t>
      </w:r>
      <w:proofErr w:type="spellEnd"/>
      <w:proofErr w:type="gram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lâu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hàng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chục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mét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tới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nơi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sầu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ngửi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thấy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mùi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ngào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ngạt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thơm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mùi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thơm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mít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chín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quyện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bưởi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béo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béo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trứng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gà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ngọt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mật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ong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già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57E6">
        <w:rPr>
          <w:rFonts w:ascii="Times New Roman" w:hAnsi="Times New Roman" w:cs="Times New Roman"/>
          <w:sz w:val="28"/>
          <w:szCs w:val="28"/>
          <w:lang w:val="en-US"/>
        </w:rPr>
        <w:t>hạn</w:t>
      </w:r>
      <w:proofErr w:type="spellEnd"/>
      <w:r w:rsidR="008257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Dáng</w:t>
      </w:r>
      <w:proofErr w:type="spell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cây</w:t>
      </w:r>
      <w:proofErr w:type="spell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sầu</w:t>
      </w:r>
      <w:proofErr w:type="spellEnd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E4262">
        <w:rPr>
          <w:rFonts w:ascii="Times New Roman" w:hAnsi="Times New Roman" w:cs="Times New Roman"/>
          <w:b/>
          <w:sz w:val="28"/>
          <w:szCs w:val="28"/>
          <w:lang w:val="en-US"/>
        </w:rPr>
        <w:t>riêng</w:t>
      </w:r>
      <w:proofErr w:type="spellEnd"/>
      <w:r w:rsidR="00D70DFA" w:rsidRPr="00DE42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E4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0DFA">
        <w:rPr>
          <w:rFonts w:ascii="Times New Roman" w:hAnsi="Times New Roman" w:cs="Times New Roman"/>
          <w:sz w:val="28"/>
          <w:szCs w:val="28"/>
          <w:lang w:val="en-US"/>
        </w:rPr>
        <w:t>thân</w:t>
      </w:r>
      <w:proofErr w:type="spellEnd"/>
      <w:r w:rsidR="00D70D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0DFA"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 w:rsidR="00D70D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0DFA">
        <w:rPr>
          <w:rFonts w:ascii="Times New Roman" w:hAnsi="Times New Roman" w:cs="Times New Roman"/>
          <w:sz w:val="28"/>
          <w:szCs w:val="28"/>
          <w:lang w:val="en-US"/>
        </w:rPr>
        <w:t>khẳng</w:t>
      </w:r>
      <w:proofErr w:type="spellEnd"/>
      <w:r w:rsidR="00D70D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0DFA">
        <w:rPr>
          <w:rFonts w:ascii="Times New Roman" w:hAnsi="Times New Roman" w:cs="Times New Roman"/>
          <w:sz w:val="28"/>
          <w:szCs w:val="28"/>
          <w:lang w:val="en-US"/>
        </w:rPr>
        <w:t>khiu</w:t>
      </w:r>
      <w:proofErr w:type="spellEnd"/>
      <w:r w:rsidR="00D70D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70DFA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D70D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0DFA">
        <w:rPr>
          <w:rFonts w:ascii="Times New Roman" w:hAnsi="Times New Roman" w:cs="Times New Roman"/>
          <w:sz w:val="28"/>
          <w:szCs w:val="28"/>
          <w:lang w:val="en-US"/>
        </w:rPr>
        <w:t>vút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cành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ngang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thẳng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đuột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lá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vàng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hơi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khép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tưởng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024C">
        <w:rPr>
          <w:rFonts w:ascii="Times New Roman" w:hAnsi="Times New Roman" w:cs="Times New Roman"/>
          <w:sz w:val="28"/>
          <w:szCs w:val="28"/>
          <w:lang w:val="en-US"/>
        </w:rPr>
        <w:t>héo</w:t>
      </w:r>
      <w:proofErr w:type="spellEnd"/>
      <w:r w:rsidR="00D302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024C" w:rsidRDefault="00D3024C" w:rsidP="00B629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6297F" w:rsidRPr="005D2B04" w:rsidRDefault="00B6297F" w:rsidP="00B629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+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có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nhận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xét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gì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về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cách</w:t>
      </w:r>
      <w:proofErr w:type="spellEnd"/>
      <w:proofErr w:type="gram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miêu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tả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hoa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sầu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riêng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quả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sầu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riêng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với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dáng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cây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sầu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riêng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6297F" w:rsidRPr="00D3024C" w:rsidRDefault="00D3024C" w:rsidP="00D30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6297F" w:rsidRPr="005D2B04" w:rsidRDefault="00B6297F" w:rsidP="00B629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+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Tìm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những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thể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hiện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tình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cảm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tác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giả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đối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với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cây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sầu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riêng</w:t>
      </w:r>
      <w:proofErr w:type="spellEnd"/>
      <w:r w:rsidRPr="005D2B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3024C" w:rsidRDefault="00D3024C" w:rsidP="00D30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miền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Nam.</w:t>
      </w:r>
    </w:p>
    <w:p w:rsidR="00D3024C" w:rsidRDefault="00D3024C" w:rsidP="00D30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024C" w:rsidRDefault="00D3024C" w:rsidP="00D30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ngắm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024C" w:rsidRPr="00D3024C" w:rsidRDefault="00D3024C" w:rsidP="00D30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tỏa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ngọt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ngọt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6297F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6297F" w:rsidRPr="0016639C" w:rsidRDefault="00B6297F" w:rsidP="00B629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5494" w:rsidRDefault="00A65494"/>
    <w:sectPr w:rsidR="00A65494" w:rsidSect="0016639C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1D28"/>
    <w:multiLevelType w:val="hybridMultilevel"/>
    <w:tmpl w:val="00400B7C"/>
    <w:lvl w:ilvl="0" w:tplc="8E828536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97F"/>
    <w:rsid w:val="00330626"/>
    <w:rsid w:val="005D2B04"/>
    <w:rsid w:val="007209FF"/>
    <w:rsid w:val="007A583E"/>
    <w:rsid w:val="008257E6"/>
    <w:rsid w:val="00A65494"/>
    <w:rsid w:val="00AC4734"/>
    <w:rsid w:val="00B6297F"/>
    <w:rsid w:val="00D3024C"/>
    <w:rsid w:val="00D70DFA"/>
    <w:rsid w:val="00DE4262"/>
    <w:rsid w:val="00D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HUATHANHBINH</dc:creator>
  <cp:lastModifiedBy>anhang</cp:lastModifiedBy>
  <cp:revision>8</cp:revision>
  <dcterms:created xsi:type="dcterms:W3CDTF">2020-03-20T08:15:00Z</dcterms:created>
  <dcterms:modified xsi:type="dcterms:W3CDTF">2020-03-21T03:44:00Z</dcterms:modified>
</cp:coreProperties>
</file>